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652260" cy="12495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488" cy="12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E051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602103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203A1E" w:rsidRDefault="00E56EEB" w:rsidP="00E56EEB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  <w:lang w:eastAsia="cs-CZ"/>
              </w:rPr>
            </w:pPr>
            <w:r w:rsidRPr="00203A1E">
              <w:rPr>
                <w:rFonts w:ascii="Calibri" w:eastAsia="Times New Roman" w:hAnsi="Calibri" w:cs="Times New Roman"/>
                <w:b/>
                <w:bCs/>
                <w:color w:val="002060"/>
                <w:sz w:val="72"/>
                <w:szCs w:val="72"/>
                <w:u w:val="single"/>
                <w:lang w:eastAsia="cs-CZ"/>
              </w:rPr>
              <w:t>Rozcvičení ve sportu</w:t>
            </w:r>
            <w:r w:rsidR="00E051CB" w:rsidRPr="00203A1E">
              <w:rPr>
                <w:rFonts w:ascii="Calibri" w:eastAsia="Times New Roman" w:hAnsi="Calibri" w:cs="Times New Roman"/>
                <w:b/>
                <w:bCs/>
                <w:color w:val="002060"/>
                <w:sz w:val="72"/>
                <w:szCs w:val="72"/>
                <w:u w:val="single"/>
                <w:lang w:eastAsia="cs-CZ"/>
              </w:rPr>
              <w:t xml:space="preserve"> </w:t>
            </w:r>
          </w:p>
        </w:tc>
      </w:tr>
    </w:tbl>
    <w:p w:rsidR="005F14F2" w:rsidRDefault="00CE5C45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</w:t>
      </w:r>
      <w:r w:rsidR="00E56EEB">
        <w:t>Kurz probíhá formou teoretické přednášky a praktických ukázek. V teoretické části seznamujeme s aktuální problematikou rozcvičení ve sportu a v praxi pak s různými variantami rozcvičení. Většina sportovců nezná potřebné zásady a pravidla rozcvičování včetně obsahu i samotné délky trvání. Pro sportovní</w:t>
      </w:r>
      <w:r w:rsidR="002276DB">
        <w:t xml:space="preserve"> praxi i školy nabízíme efektivní a zábavné rozcvičky s využitím celé řady běžných cvičebních pomůcek (základní ro</w:t>
      </w:r>
      <w:r w:rsidR="007478E8">
        <w:t>zcvičení, ve dvojicích, s míčemi</w:t>
      </w:r>
      <w:r w:rsidR="002276DB">
        <w:t>, překážkami, krabicemi, švihadly, tyčemi, atd</w:t>
      </w:r>
      <w:r w:rsidR="002276DB" w:rsidRPr="00176B4B">
        <w:t>.)</w:t>
      </w:r>
      <w:r w:rsidR="00846D77" w:rsidRPr="00176B4B">
        <w:rPr>
          <w:b/>
        </w:rPr>
        <w:t xml:space="preserve"> Sportovní oděv s sebou.</w:t>
      </w:r>
    </w:p>
    <w:p w:rsidR="000B152B" w:rsidRDefault="00B76FF9">
      <w:r>
        <w:t xml:space="preserve">Cílová skupina, vzdělání, praxe: </w:t>
      </w:r>
      <w:r w:rsidR="000B152B">
        <w:t xml:space="preserve">bez omezení </w:t>
      </w:r>
      <w:r>
        <w:t>(nejsou kladeny nároky ani na věk ani na vzdělání). Cílem je seznámit účastníky s trendy rozcvičení ve sportovní praxi i na školách.</w:t>
      </w:r>
      <w:r w:rsidR="009A2F23">
        <w:t xml:space="preserve"> Rozcvičky často nepatří k zábavné části sportovních aktivit. Vyskytuje se v ní celá řada statických a neefektivních cviků. Snažíme se nabídnout efektivnější a pestřejší varianty rozcviček bez i s celou řadou běžně dostupných pomůcek.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F103B9" w:rsidRDefault="0096262C" w:rsidP="000B152B">
      <w:pPr>
        <w:spacing w:after="0" w:line="240" w:lineRule="auto"/>
        <w:rPr>
          <w:b/>
          <w:color w:val="002060"/>
          <w:sz w:val="36"/>
          <w:szCs w:val="36"/>
        </w:rPr>
      </w:pPr>
      <w:r w:rsidRPr="00F103B9">
        <w:rPr>
          <w:b/>
          <w:color w:val="002060"/>
          <w:sz w:val="36"/>
          <w:szCs w:val="36"/>
        </w:rPr>
        <w:t xml:space="preserve">Termín kurzu: </w:t>
      </w:r>
      <w:r w:rsidR="006A0C8B" w:rsidRPr="00F103B9">
        <w:rPr>
          <w:b/>
          <w:color w:val="002060"/>
          <w:sz w:val="36"/>
          <w:szCs w:val="36"/>
        </w:rPr>
        <w:t xml:space="preserve">18. 5. 2018 </w:t>
      </w:r>
      <w:r w:rsidR="00203A1E" w:rsidRPr="00F103B9">
        <w:rPr>
          <w:b/>
          <w:color w:val="002060"/>
          <w:sz w:val="36"/>
          <w:szCs w:val="36"/>
        </w:rPr>
        <w:t xml:space="preserve">  </w:t>
      </w:r>
      <w:r w:rsidR="006A0C8B" w:rsidRPr="00F103B9">
        <w:rPr>
          <w:b/>
          <w:color w:val="002060"/>
          <w:sz w:val="36"/>
          <w:szCs w:val="36"/>
        </w:rPr>
        <w:t xml:space="preserve"> 16,00 – 19,45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846D77">
        <w:t>vyuč</w:t>
      </w:r>
      <w:r w:rsidR="00D459C0">
        <w:t>ovacích h</w:t>
      </w:r>
      <w:r>
        <w:t>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EC06CB" w:rsidRDefault="00EC06CB" w:rsidP="00EC06CB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2432F2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</w:t>
      </w:r>
    </w:p>
    <w:p w:rsidR="00220E1E" w:rsidRDefault="00220E1E" w:rsidP="00220E1E">
      <w:pPr>
        <w:spacing w:after="0" w:line="240" w:lineRule="auto"/>
        <w:ind w:left="2124" w:firstLine="708"/>
      </w:pPr>
    </w:p>
    <w:p w:rsidR="0087453E" w:rsidRDefault="000B152B" w:rsidP="000B152B">
      <w:pPr>
        <w:spacing w:after="100" w:afterAutospacing="1" w:line="240" w:lineRule="auto"/>
      </w:pPr>
      <w:r w:rsidRPr="000B152B">
        <w:t xml:space="preserve">Termín </w:t>
      </w:r>
      <w:r>
        <w:t xml:space="preserve">podání přihlášky: do </w:t>
      </w:r>
      <w:r w:rsidR="006A0C8B">
        <w:t>11. 5. 2018 – elektronicky (fakultní stránky)</w:t>
      </w:r>
    </w:p>
    <w:p w:rsidR="007478E8" w:rsidRDefault="007478E8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8257CD">
          <w:rPr>
            <w:rStyle w:val="Hypertextovodkaz"/>
          </w:rPr>
          <w:t>www.ftvs.cuni.cz</w:t>
        </w:r>
      </w:hyperlink>
      <w:r>
        <w:t xml:space="preserve">, </w:t>
      </w:r>
    </w:p>
    <w:p w:rsidR="00220E1E" w:rsidRDefault="00220E1E" w:rsidP="000B152B">
      <w:pPr>
        <w:spacing w:after="100" w:afterAutospacing="1" w:line="240" w:lineRule="auto"/>
      </w:pPr>
    </w:p>
    <w:p w:rsidR="00220E1E" w:rsidRP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96262C" w:rsidRDefault="0096262C"/>
    <w:p w:rsidR="00176B4B" w:rsidRDefault="00176B4B"/>
    <w:p w:rsidR="001E1829" w:rsidRPr="00176B4B" w:rsidRDefault="001E1829" w:rsidP="00176B4B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76B4B">
        <w:rPr>
          <w:rFonts w:ascii="Times New Roman" w:hAnsi="Times New Roman"/>
          <w:b/>
          <w:color w:val="002060"/>
          <w:sz w:val="24"/>
          <w:szCs w:val="24"/>
        </w:rPr>
        <w:t xml:space="preserve">Pro zájemce bude probíhat v neděli </w:t>
      </w:r>
      <w:r w:rsidR="00176B4B" w:rsidRPr="00176B4B">
        <w:rPr>
          <w:rFonts w:ascii="Times New Roman" w:hAnsi="Times New Roman"/>
          <w:b/>
          <w:color w:val="002060"/>
          <w:sz w:val="24"/>
          <w:szCs w:val="24"/>
        </w:rPr>
        <w:t>20. 5. 2018 od 14,00 -</w:t>
      </w:r>
      <w:r w:rsidR="00221B1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76B4B" w:rsidRPr="00176B4B">
        <w:rPr>
          <w:rFonts w:ascii="Times New Roman" w:hAnsi="Times New Roman"/>
          <w:b/>
          <w:color w:val="002060"/>
          <w:sz w:val="24"/>
          <w:szCs w:val="24"/>
        </w:rPr>
        <w:t>15,00 hodin</w:t>
      </w:r>
    </w:p>
    <w:p w:rsidR="001E1829" w:rsidRDefault="001E1829" w:rsidP="001E1829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1E1829" w:rsidRDefault="001E1829" w:rsidP="001E182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1E1829" w:rsidRDefault="001E1829" w:rsidP="001E18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1829" w:rsidRDefault="001E1829" w:rsidP="001E18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</w:t>
      </w:r>
      <w:r w:rsidR="00221B10">
        <w:rPr>
          <w:rFonts w:ascii="Times New Roman" w:hAnsi="Times New Roman"/>
          <w:sz w:val="24"/>
          <w:szCs w:val="24"/>
        </w:rPr>
        <w:t xml:space="preserve"> a technice základních pohybových cvičení</w:t>
      </w:r>
      <w:r w:rsidR="00CE5C45">
        <w:rPr>
          <w:rFonts w:ascii="Times New Roman" w:hAnsi="Times New Roman"/>
          <w:sz w:val="24"/>
          <w:szCs w:val="24"/>
        </w:rPr>
        <w:t xml:space="preserve"> </w:t>
      </w:r>
      <w:r w:rsidR="00CE5C45">
        <w:rPr>
          <w:rFonts w:ascii="Times New Roman" w:hAnsi="Times New Roman"/>
          <w:sz w:val="24"/>
          <w:szCs w:val="24"/>
        </w:rPr>
        <w:t>(nap</w:t>
      </w:r>
      <w:r w:rsidR="00CE5C45">
        <w:rPr>
          <w:rFonts w:ascii="Times New Roman" w:hAnsi="Times New Roman"/>
          <w:sz w:val="24"/>
          <w:szCs w:val="24"/>
        </w:rPr>
        <w:t>ř. běh, dřep, klik, odraz atd.)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Pokud přesně neznáte, v čem má váš svěřenec (dítě) nedostatky anebo víte, ale neznáte jakým způsobem je odstranit, přihlaste se na </w:t>
      </w:r>
      <w:r w:rsidR="00221B10">
        <w:rPr>
          <w:rFonts w:ascii="Times New Roman" w:hAnsi="Times New Roman"/>
          <w:sz w:val="24"/>
          <w:szCs w:val="24"/>
        </w:rPr>
        <w:t xml:space="preserve">terénní </w:t>
      </w:r>
      <w:r>
        <w:rPr>
          <w:rFonts w:ascii="Times New Roman" w:hAnsi="Times New Roman"/>
          <w:sz w:val="24"/>
          <w:szCs w:val="24"/>
        </w:rPr>
        <w:t xml:space="preserve">diagnostiku pohybových schopností. Zde vám dítě otestujeme a navrhneme, jak by mělo při odstraňování postupovat. Jedná se o ucelený balíček </w:t>
      </w:r>
      <w:r w:rsidR="00221B10">
        <w:rPr>
          <w:rFonts w:ascii="Times New Roman" w:hAnsi="Times New Roman"/>
          <w:sz w:val="24"/>
          <w:szCs w:val="24"/>
        </w:rPr>
        <w:t>šesti (</w:t>
      </w:r>
      <w:r>
        <w:rPr>
          <w:rFonts w:ascii="Times New Roman" w:hAnsi="Times New Roman"/>
          <w:sz w:val="24"/>
          <w:szCs w:val="24"/>
        </w:rPr>
        <w:t>sedmi</w:t>
      </w:r>
      <w:r w:rsidR="00221B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testů, které o kvalitě pohybových schopností sportovce hodně napoví.</w:t>
      </w:r>
    </w:p>
    <w:p w:rsidR="001E1829" w:rsidRPr="00176B4B" w:rsidRDefault="001E1829" w:rsidP="001E1829">
      <w:pPr>
        <w:rPr>
          <w:rFonts w:ascii="Times New Roman" w:hAnsi="Times New Roman"/>
          <w:b/>
          <w:color w:val="002060"/>
          <w:sz w:val="24"/>
          <w:szCs w:val="24"/>
        </w:rPr>
      </w:pPr>
      <w:r w:rsidRPr="00176B4B">
        <w:rPr>
          <w:rFonts w:ascii="Times New Roman" w:hAnsi="Times New Roman"/>
          <w:b/>
          <w:color w:val="002060"/>
          <w:sz w:val="24"/>
          <w:szCs w:val="24"/>
        </w:rPr>
        <w:t>Cílová skupina jsou děti a sportovci od 7 let. Děti mladší 1</w:t>
      </w:r>
      <w:r w:rsidR="00221B10">
        <w:rPr>
          <w:rFonts w:ascii="Times New Roman" w:hAnsi="Times New Roman"/>
          <w:b/>
          <w:color w:val="002060"/>
          <w:sz w:val="24"/>
          <w:szCs w:val="24"/>
        </w:rPr>
        <w:t>3</w:t>
      </w:r>
      <w:r w:rsidRPr="00176B4B">
        <w:rPr>
          <w:rFonts w:ascii="Times New Roman" w:hAnsi="Times New Roman"/>
          <w:b/>
          <w:color w:val="002060"/>
          <w:sz w:val="24"/>
          <w:szCs w:val="24"/>
        </w:rPr>
        <w:t xml:space="preserve">ti let neprovádějí závěrečný test rychlostní vytrvalosti. Cena činí 500,- Kč/osoba. </w:t>
      </w:r>
    </w:p>
    <w:p w:rsidR="001E1829" w:rsidRPr="00176B4B" w:rsidRDefault="001E1829" w:rsidP="001E1829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1E1829" w:rsidRDefault="001E1829" w:rsidP="001E18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1E1829" w:rsidRDefault="001E1829" w:rsidP="001E1829">
      <w:pPr>
        <w:numPr>
          <w:ilvl w:val="0"/>
          <w:numId w:val="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1E1829" w:rsidRDefault="001E1829" w:rsidP="001E1829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Akcelerační rychlost a agilita (rychlost a </w:t>
      </w:r>
      <w:r w:rsidR="00221B10">
        <w:rPr>
          <w:rFonts w:ascii="Times New Roman" w:hAnsi="Times New Roman"/>
          <w:sz w:val="24"/>
          <w:szCs w:val="24"/>
        </w:rPr>
        <w:t>agilita v přímém směru i</w:t>
      </w:r>
      <w:r>
        <w:rPr>
          <w:rFonts w:ascii="Times New Roman" w:hAnsi="Times New Roman"/>
          <w:sz w:val="24"/>
          <w:szCs w:val="24"/>
        </w:rPr>
        <w:t xml:space="preserve"> do stran)</w:t>
      </w:r>
    </w:p>
    <w:p w:rsidR="001E1829" w:rsidRDefault="001E1829" w:rsidP="001E1829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1E1829" w:rsidRDefault="001E1829" w:rsidP="001E1829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1E1829" w:rsidRDefault="001E1829" w:rsidP="001E1829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1E1829" w:rsidRDefault="001E1829" w:rsidP="001E1829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1E1829" w:rsidRDefault="001E1829" w:rsidP="001E1829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Rychlostní vytrvalost (člunkový </w:t>
      </w:r>
      <w:r w:rsidR="00221B10">
        <w:rPr>
          <w:rFonts w:ascii="Times New Roman" w:hAnsi="Times New Roman"/>
          <w:sz w:val="24"/>
          <w:szCs w:val="24"/>
        </w:rPr>
        <w:t xml:space="preserve">překážkový </w:t>
      </w:r>
      <w:r>
        <w:rPr>
          <w:rFonts w:ascii="Times New Roman" w:hAnsi="Times New Roman"/>
          <w:sz w:val="24"/>
          <w:szCs w:val="24"/>
        </w:rPr>
        <w:t>běh)</w:t>
      </w:r>
    </w:p>
    <w:p w:rsidR="00752A79" w:rsidRDefault="00752A79"/>
    <w:p w:rsidR="00221B10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79"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221B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B10" w:rsidRPr="00221B10">
        <w:rPr>
          <w:rFonts w:ascii="Times New Roman" w:hAnsi="Times New Roman" w:cs="Times New Roman"/>
          <w:b/>
          <w:sz w:val="24"/>
          <w:szCs w:val="24"/>
        </w:rPr>
        <w:t>atletický stadion</w:t>
      </w:r>
      <w:r w:rsidR="0022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79" w:rsidRPr="00752A79" w:rsidRDefault="00221B10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21B10">
        <w:rPr>
          <w:rFonts w:ascii="Times New Roman" w:hAnsi="Times New Roman" w:cs="Times New Roman"/>
          <w:b/>
          <w:sz w:val="24"/>
          <w:szCs w:val="24"/>
        </w:rPr>
        <w:t>UK</w:t>
      </w:r>
      <w:r w:rsidR="00752A79" w:rsidRPr="00752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FTVS </w:t>
      </w:r>
    </w:p>
    <w:p w:rsidR="00752A79" w:rsidRP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7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768E9">
        <w:rPr>
          <w:rFonts w:ascii="Times New Roman" w:hAnsi="Times New Roman" w:cs="Times New Roman"/>
          <w:sz w:val="24"/>
          <w:szCs w:val="24"/>
        </w:rPr>
        <w:t xml:space="preserve"> </w:t>
      </w:r>
      <w:r w:rsidRPr="00752A79">
        <w:rPr>
          <w:rFonts w:ascii="Times New Roman" w:hAnsi="Times New Roman" w:cs="Times New Roman"/>
          <w:sz w:val="24"/>
          <w:szCs w:val="24"/>
        </w:rPr>
        <w:t xml:space="preserve"> José Martího 31</w:t>
      </w:r>
    </w:p>
    <w:p w:rsid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68E9">
        <w:rPr>
          <w:rFonts w:ascii="Times New Roman" w:hAnsi="Times New Roman" w:cs="Times New Roman"/>
          <w:sz w:val="24"/>
          <w:szCs w:val="24"/>
        </w:rPr>
        <w:t xml:space="preserve"> </w:t>
      </w:r>
      <w:r w:rsidRPr="00752A79">
        <w:rPr>
          <w:rFonts w:ascii="Times New Roman" w:hAnsi="Times New Roman" w:cs="Times New Roman"/>
          <w:sz w:val="24"/>
          <w:szCs w:val="24"/>
        </w:rPr>
        <w:t xml:space="preserve">162 52 Praha 6  </w:t>
      </w:r>
    </w:p>
    <w:p w:rsidR="00221B10" w:rsidRPr="00752A79" w:rsidRDefault="00221B10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nepřízni počasí proběhnou testy ve vedlejší hale (sálová obuv nutná!) </w:t>
      </w:r>
    </w:p>
    <w:p w:rsidR="00752A79" w:rsidRP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79" w:rsidRPr="00176B4B" w:rsidRDefault="00752A79" w:rsidP="00752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79">
        <w:rPr>
          <w:rFonts w:ascii="Times New Roman" w:hAnsi="Times New Roman" w:cs="Times New Roman"/>
          <w:sz w:val="24"/>
          <w:szCs w:val="24"/>
        </w:rPr>
        <w:t xml:space="preserve">Datum a čas:   </w:t>
      </w:r>
      <w:r w:rsidR="00CB43F8" w:rsidRPr="00176B4B">
        <w:rPr>
          <w:rFonts w:ascii="Times New Roman" w:hAnsi="Times New Roman" w:cs="Times New Roman"/>
          <w:b/>
          <w:sz w:val="24"/>
          <w:szCs w:val="24"/>
        </w:rPr>
        <w:t>20</w:t>
      </w:r>
      <w:r w:rsidR="00176B4B" w:rsidRPr="00176B4B">
        <w:rPr>
          <w:rFonts w:ascii="Times New Roman" w:hAnsi="Times New Roman" w:cs="Times New Roman"/>
          <w:b/>
          <w:sz w:val="24"/>
          <w:szCs w:val="24"/>
        </w:rPr>
        <w:t>. 5</w:t>
      </w:r>
      <w:r w:rsidRPr="00176B4B">
        <w:rPr>
          <w:rFonts w:ascii="Times New Roman" w:hAnsi="Times New Roman" w:cs="Times New Roman"/>
          <w:b/>
          <w:sz w:val="24"/>
          <w:szCs w:val="24"/>
        </w:rPr>
        <w:t>. 201</w:t>
      </w:r>
      <w:r w:rsidR="00176B4B" w:rsidRPr="00176B4B">
        <w:rPr>
          <w:rFonts w:ascii="Times New Roman" w:hAnsi="Times New Roman" w:cs="Times New Roman"/>
          <w:b/>
          <w:sz w:val="24"/>
          <w:szCs w:val="24"/>
        </w:rPr>
        <w:t>8</w:t>
      </w:r>
      <w:r w:rsidRPr="00176B4B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76B4B" w:rsidRPr="00176B4B">
        <w:rPr>
          <w:rFonts w:ascii="Times New Roman" w:hAnsi="Times New Roman" w:cs="Times New Roman"/>
          <w:b/>
          <w:sz w:val="24"/>
          <w:szCs w:val="24"/>
        </w:rPr>
        <w:t>4</w:t>
      </w:r>
      <w:r w:rsidRPr="00176B4B">
        <w:rPr>
          <w:rFonts w:ascii="Times New Roman" w:hAnsi="Times New Roman" w:cs="Times New Roman"/>
          <w:b/>
          <w:sz w:val="24"/>
          <w:szCs w:val="24"/>
        </w:rPr>
        <w:t>:</w:t>
      </w:r>
      <w:r w:rsidR="00176B4B" w:rsidRPr="00176B4B">
        <w:rPr>
          <w:rFonts w:ascii="Times New Roman" w:hAnsi="Times New Roman" w:cs="Times New Roman"/>
          <w:b/>
          <w:sz w:val="24"/>
          <w:szCs w:val="24"/>
        </w:rPr>
        <w:t>00</w:t>
      </w:r>
      <w:r w:rsidRPr="00176B4B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176B4B" w:rsidRPr="00176B4B">
        <w:rPr>
          <w:rFonts w:ascii="Times New Roman" w:hAnsi="Times New Roman" w:cs="Times New Roman"/>
          <w:b/>
          <w:sz w:val="24"/>
          <w:szCs w:val="24"/>
        </w:rPr>
        <w:t>5</w:t>
      </w:r>
      <w:r w:rsidRPr="00176B4B">
        <w:rPr>
          <w:rFonts w:ascii="Times New Roman" w:hAnsi="Times New Roman" w:cs="Times New Roman"/>
          <w:b/>
          <w:sz w:val="24"/>
          <w:szCs w:val="24"/>
        </w:rPr>
        <w:t>:</w:t>
      </w:r>
      <w:r w:rsidR="00176B4B" w:rsidRPr="00176B4B">
        <w:rPr>
          <w:rFonts w:ascii="Times New Roman" w:hAnsi="Times New Roman" w:cs="Times New Roman"/>
          <w:b/>
          <w:sz w:val="24"/>
          <w:szCs w:val="24"/>
        </w:rPr>
        <w:t>0</w:t>
      </w:r>
      <w:r w:rsidRPr="00176B4B">
        <w:rPr>
          <w:rFonts w:ascii="Times New Roman" w:hAnsi="Times New Roman" w:cs="Times New Roman"/>
          <w:b/>
          <w:sz w:val="24"/>
          <w:szCs w:val="24"/>
        </w:rPr>
        <w:t>0 hodin</w:t>
      </w:r>
    </w:p>
    <w:p w:rsidR="00752A79" w:rsidRP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79" w:rsidRP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79">
        <w:rPr>
          <w:rFonts w:ascii="Times New Roman" w:hAnsi="Times New Roman" w:cs="Times New Roman"/>
          <w:sz w:val="24"/>
          <w:szCs w:val="24"/>
        </w:rPr>
        <w:t>Kontaktní osoba</w:t>
      </w:r>
      <w:r w:rsidR="00221B10">
        <w:rPr>
          <w:rFonts w:ascii="Times New Roman" w:hAnsi="Times New Roman" w:cs="Times New Roman"/>
          <w:sz w:val="24"/>
          <w:szCs w:val="24"/>
        </w:rPr>
        <w:t xml:space="preserve"> a dotazy k diagnostice poskytne</w:t>
      </w:r>
      <w:r w:rsidRPr="00752A79">
        <w:rPr>
          <w:rFonts w:ascii="Times New Roman" w:hAnsi="Times New Roman" w:cs="Times New Roman"/>
          <w:sz w:val="24"/>
          <w:szCs w:val="24"/>
        </w:rPr>
        <w:t xml:space="preserve">: Radim Jebavý, </w:t>
      </w:r>
      <w:hyperlink r:id="rId9" w:history="1">
        <w:r w:rsidRPr="00752A79">
          <w:rPr>
            <w:rStyle w:val="Hypertextovodkaz"/>
            <w:rFonts w:ascii="Times New Roman" w:hAnsi="Times New Roman" w:cs="Times New Roman"/>
            <w:sz w:val="24"/>
            <w:szCs w:val="24"/>
          </w:rPr>
          <w:t>radim.jebavy@email.cz</w:t>
        </w:r>
      </w:hyperlink>
      <w:r w:rsidRPr="00752A79">
        <w:rPr>
          <w:rFonts w:ascii="Times New Roman" w:hAnsi="Times New Roman" w:cs="Times New Roman"/>
          <w:sz w:val="24"/>
          <w:szCs w:val="24"/>
        </w:rPr>
        <w:t>, 728 160 687</w:t>
      </w:r>
    </w:p>
    <w:p w:rsidR="00752A79" w:rsidRP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79" w:rsidRPr="00752A79" w:rsidRDefault="00752A79" w:rsidP="0075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79">
        <w:rPr>
          <w:rFonts w:ascii="Times New Roman" w:hAnsi="Times New Roman" w:cs="Times New Roman"/>
          <w:sz w:val="24"/>
          <w:szCs w:val="24"/>
        </w:rPr>
        <w:t xml:space="preserve">Přihlášky: Monika Horáková, </w:t>
      </w:r>
      <w:hyperlink r:id="rId10" w:history="1">
        <w:r w:rsidRPr="00752A79">
          <w:rPr>
            <w:rStyle w:val="Hypertextovodkaz"/>
            <w:rFonts w:ascii="Times New Roman" w:hAnsi="Times New Roman" w:cs="Times New Roman"/>
            <w:sz w:val="24"/>
            <w:szCs w:val="24"/>
          </w:rPr>
          <w:t>horakova@ftvs.cuni.cz</w:t>
        </w:r>
      </w:hyperlink>
      <w:r w:rsidRPr="00752A79">
        <w:rPr>
          <w:rFonts w:ascii="Times New Roman" w:hAnsi="Times New Roman" w:cs="Times New Roman"/>
          <w:sz w:val="24"/>
          <w:szCs w:val="24"/>
        </w:rPr>
        <w:t>, 777 993 122</w:t>
      </w:r>
    </w:p>
    <w:p w:rsidR="00752A79" w:rsidRPr="00752A79" w:rsidRDefault="00752A79">
      <w:pPr>
        <w:rPr>
          <w:rFonts w:ascii="Times New Roman" w:hAnsi="Times New Roman" w:cs="Times New Roman"/>
          <w:sz w:val="24"/>
          <w:szCs w:val="24"/>
        </w:rPr>
      </w:pPr>
    </w:p>
    <w:sectPr w:rsidR="00752A79" w:rsidRPr="00752A79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B152B"/>
    <w:rsid w:val="00123E8D"/>
    <w:rsid w:val="00176B4B"/>
    <w:rsid w:val="001E1829"/>
    <w:rsid w:val="001F5739"/>
    <w:rsid w:val="00203A1E"/>
    <w:rsid w:val="00220E1E"/>
    <w:rsid w:val="00221B10"/>
    <w:rsid w:val="002276DB"/>
    <w:rsid w:val="00227EDC"/>
    <w:rsid w:val="002432F2"/>
    <w:rsid w:val="003A4192"/>
    <w:rsid w:val="004A0C28"/>
    <w:rsid w:val="004C58DE"/>
    <w:rsid w:val="006A0C8B"/>
    <w:rsid w:val="007478E8"/>
    <w:rsid w:val="00752A79"/>
    <w:rsid w:val="00846D77"/>
    <w:rsid w:val="0087453E"/>
    <w:rsid w:val="008C607D"/>
    <w:rsid w:val="0096262C"/>
    <w:rsid w:val="009960D4"/>
    <w:rsid w:val="009A2F23"/>
    <w:rsid w:val="00B619CF"/>
    <w:rsid w:val="00B76FF9"/>
    <w:rsid w:val="00BA25F9"/>
    <w:rsid w:val="00C832BC"/>
    <w:rsid w:val="00CB43F8"/>
    <w:rsid w:val="00CE5C45"/>
    <w:rsid w:val="00D02B11"/>
    <w:rsid w:val="00D459C0"/>
    <w:rsid w:val="00DD62C0"/>
    <w:rsid w:val="00DF50E0"/>
    <w:rsid w:val="00E051CB"/>
    <w:rsid w:val="00E56EEB"/>
    <w:rsid w:val="00EC06CB"/>
    <w:rsid w:val="00F103B9"/>
    <w:rsid w:val="00F768E9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Jebavy</cp:lastModifiedBy>
  <cp:revision>8</cp:revision>
  <cp:lastPrinted>2018-02-26T10:28:00Z</cp:lastPrinted>
  <dcterms:created xsi:type="dcterms:W3CDTF">2018-02-26T10:28:00Z</dcterms:created>
  <dcterms:modified xsi:type="dcterms:W3CDTF">2018-03-11T13:19:00Z</dcterms:modified>
</cp:coreProperties>
</file>