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4D" w:rsidRDefault="00750C4D" w:rsidP="00750C4D">
      <w:pPr>
        <w:pStyle w:val="Nadpis1"/>
        <w:rPr>
          <w:u w:val="single"/>
        </w:rPr>
      </w:pPr>
      <w:bookmarkStart w:id="0" w:name="_GoBack"/>
      <w:bookmarkEnd w:id="0"/>
      <w:r>
        <w:rPr>
          <w:u w:val="single"/>
        </w:rPr>
        <w:t>Písemný souhlas nezletilého a jeho zákonného zástupce</w:t>
      </w:r>
    </w:p>
    <w:p w:rsidR="00750C4D" w:rsidRDefault="00750C4D" w:rsidP="00750C4D"/>
    <w:p w:rsidR="00750C4D" w:rsidRDefault="00750C4D" w:rsidP="00750C4D"/>
    <w:p w:rsidR="00750C4D" w:rsidRDefault="00750C4D" w:rsidP="00750C4D">
      <w:r>
        <w:t>My, níže podepsaní</w:t>
      </w:r>
    </w:p>
    <w:p w:rsidR="004E02A1" w:rsidRDefault="004E02A1" w:rsidP="00750C4D"/>
    <w:p w:rsidR="00A51EF9" w:rsidRDefault="00750C4D" w:rsidP="00750C4D">
      <w:r>
        <w:t>…………………………………………………</w:t>
      </w:r>
      <w:r w:rsidR="00A51EF9">
        <w:t>,</w:t>
      </w:r>
      <w:r>
        <w:t xml:space="preserve"> nar. </w:t>
      </w:r>
      <w:r w:rsidR="00A51EF9">
        <w:t>…………………………</w:t>
      </w:r>
      <w:r>
        <w:t xml:space="preserve">, </w:t>
      </w:r>
    </w:p>
    <w:p w:rsidR="000F2AE0" w:rsidRDefault="00750C4D" w:rsidP="00750C4D">
      <w:r>
        <w:t xml:space="preserve">bytem …………………………………………………… </w:t>
      </w:r>
    </w:p>
    <w:p w:rsidR="00750C4D" w:rsidRDefault="00750C4D" w:rsidP="00750C4D">
      <w:r>
        <w:t>(dále jen „</w:t>
      </w:r>
      <w:r w:rsidRPr="00750C4D">
        <w:rPr>
          <w:b/>
        </w:rPr>
        <w:t>Hráč</w:t>
      </w:r>
      <w:r>
        <w:t>“),</w:t>
      </w:r>
    </w:p>
    <w:p w:rsidR="000F2AE0" w:rsidRDefault="000F2AE0" w:rsidP="00750C4D"/>
    <w:p w:rsidR="00750C4D" w:rsidRDefault="00750C4D" w:rsidP="00750C4D">
      <w:r>
        <w:t xml:space="preserve">a </w:t>
      </w:r>
    </w:p>
    <w:p w:rsidR="000F2AE0" w:rsidRDefault="000F2AE0" w:rsidP="00750C4D"/>
    <w:p w:rsidR="00A51EF9" w:rsidRDefault="00A51EF9" w:rsidP="00A51EF9">
      <w:r>
        <w:t xml:space="preserve">…………………………………………………, nar. …………………………, </w:t>
      </w:r>
    </w:p>
    <w:p w:rsidR="00C9581B" w:rsidRDefault="00A51EF9" w:rsidP="00A51EF9">
      <w:r>
        <w:t>bytem ……………………………………………………</w:t>
      </w:r>
      <w:r w:rsidR="00750C4D">
        <w:t xml:space="preserve">, </w:t>
      </w:r>
    </w:p>
    <w:p w:rsidR="000F2AE0" w:rsidRDefault="00750C4D" w:rsidP="00750C4D">
      <w:r>
        <w:t xml:space="preserve">jakožto </w:t>
      </w:r>
      <w:r w:rsidR="000F2AE0">
        <w:t>zákonný zástupce</w:t>
      </w:r>
      <w:r w:rsidR="00C9581B">
        <w:t xml:space="preserve"> </w:t>
      </w:r>
      <w:r>
        <w:t xml:space="preserve">Hráče </w:t>
      </w:r>
    </w:p>
    <w:p w:rsidR="00750C4D" w:rsidRDefault="00750C4D" w:rsidP="00750C4D">
      <w:r>
        <w:t>(dále jen „</w:t>
      </w:r>
      <w:r>
        <w:rPr>
          <w:b/>
        </w:rPr>
        <w:t>Zákonný</w:t>
      </w:r>
      <w:r>
        <w:rPr>
          <w:b/>
          <w:bCs/>
        </w:rPr>
        <w:t xml:space="preserve"> zástupce</w:t>
      </w:r>
      <w:r w:rsidRPr="00750C4D">
        <w:rPr>
          <w:bCs/>
        </w:rPr>
        <w:t>“</w:t>
      </w:r>
      <w:r w:rsidR="000F2AE0">
        <w:rPr>
          <w:bCs/>
        </w:rPr>
        <w:t>),</w:t>
      </w:r>
    </w:p>
    <w:p w:rsidR="00750C4D" w:rsidRDefault="00750C4D" w:rsidP="00750C4D"/>
    <w:p w:rsidR="00750C4D" w:rsidRDefault="00750C4D" w:rsidP="00750C4D">
      <w:pPr>
        <w:jc w:val="both"/>
      </w:pPr>
      <w:r>
        <w:t xml:space="preserve">udělujeme tímto Českému svazu ledního hokeje </w:t>
      </w:r>
      <w:proofErr w:type="spellStart"/>
      <w:r>
        <w:t>z.s</w:t>
      </w:r>
      <w:proofErr w:type="spellEnd"/>
      <w:r>
        <w:t xml:space="preserve">., se sídlem </w:t>
      </w:r>
      <w:r w:rsidRPr="00750C4D">
        <w:t>Českomoravská 2420/15, Libeň, 190 00 Praha 9</w:t>
      </w:r>
      <w:r>
        <w:t xml:space="preserve">, IČ: </w:t>
      </w:r>
      <w:r w:rsidRPr="00750C4D">
        <w:t>00536440</w:t>
      </w:r>
      <w:r>
        <w:t xml:space="preserve">, zapsanému ve spolkovém rejstříku vedeném Městským soudem v Praze, oddíl L, vložka </w:t>
      </w:r>
      <w:r w:rsidRPr="00750C4D">
        <w:t>852</w:t>
      </w:r>
      <w:r>
        <w:t xml:space="preserve"> (dále jen „</w:t>
      </w:r>
      <w:r w:rsidRPr="00750C4D">
        <w:rPr>
          <w:b/>
        </w:rPr>
        <w:t>ČSLH</w:t>
      </w:r>
      <w:r>
        <w:t>“)</w:t>
      </w:r>
      <w:r w:rsidR="009D2988">
        <w:t>,</w:t>
      </w:r>
      <w:r>
        <w:t xml:space="preserve"> souhlas s</w:t>
      </w:r>
      <w:r w:rsidR="009D2988">
        <w:t xml:space="preserve"> provedením (i opakovaným) </w:t>
      </w:r>
      <w:r w:rsidR="009D2988" w:rsidRPr="009D2988">
        <w:t>psychodiagnostické</w:t>
      </w:r>
      <w:r w:rsidR="009D2988">
        <w:t>ho</w:t>
      </w:r>
      <w:r w:rsidR="009D2988" w:rsidRPr="009D2988">
        <w:t xml:space="preserve"> osobnostní</w:t>
      </w:r>
      <w:r w:rsidR="009D2988">
        <w:t>ho</w:t>
      </w:r>
      <w:r w:rsidR="009D2988" w:rsidRPr="009D2988">
        <w:t xml:space="preserve"> vyšetření </w:t>
      </w:r>
      <w:r w:rsidR="009D2988">
        <w:t>H</w:t>
      </w:r>
      <w:r w:rsidR="009D2988" w:rsidRPr="009D2988">
        <w:t>ráč</w:t>
      </w:r>
      <w:r w:rsidR="009D2988">
        <w:t>e</w:t>
      </w:r>
      <w:r w:rsidR="009D2988" w:rsidRPr="009D2988">
        <w:t xml:space="preserve"> </w:t>
      </w:r>
      <w:r w:rsidR="00FE4219">
        <w:t>(jako např.</w:t>
      </w:r>
      <w:r w:rsidR="00FE4219" w:rsidRPr="00141B87">
        <w:t xml:space="preserve"> </w:t>
      </w:r>
      <w:r w:rsidR="009D2988" w:rsidRPr="00141B87">
        <w:t>dota</w:t>
      </w:r>
      <w:r w:rsidR="00FE4219" w:rsidRPr="00141B87">
        <w:t xml:space="preserve">zníky </w:t>
      </w:r>
      <w:proofErr w:type="spellStart"/>
      <w:r w:rsidR="00FE4219" w:rsidRPr="00141B87">
        <w:t>Sparo</w:t>
      </w:r>
      <w:proofErr w:type="spellEnd"/>
      <w:r w:rsidR="00FE4219" w:rsidRPr="00141B87">
        <w:t xml:space="preserve">, </w:t>
      </w:r>
      <w:proofErr w:type="spellStart"/>
      <w:r w:rsidR="00FE4219" w:rsidRPr="00141B87">
        <w:t>Supso</w:t>
      </w:r>
      <w:proofErr w:type="spellEnd"/>
      <w:r w:rsidR="00FE4219" w:rsidRPr="00141B87">
        <w:t xml:space="preserve">, </w:t>
      </w:r>
      <w:r w:rsidR="008967AC" w:rsidRPr="00141B87">
        <w:t>LMI, N</w:t>
      </w:r>
      <w:r w:rsidR="00141B87" w:rsidRPr="00141B87">
        <w:t>EO, ICL, SVF, BIP</w:t>
      </w:r>
      <w:r w:rsidR="008967AC" w:rsidRPr="00141B87">
        <w:t xml:space="preserve"> atd.</w:t>
      </w:r>
      <w:r w:rsidR="00FE4219" w:rsidRPr="00141B87">
        <w:t>)</w:t>
      </w:r>
      <w:r w:rsidR="009D2988" w:rsidRPr="00141B87">
        <w:t xml:space="preserve"> za účelem stanovení psych</w:t>
      </w:r>
      <w:r w:rsidR="009D2988" w:rsidRPr="009D2988">
        <w:t>ologického osobnostního profilu hráče</w:t>
      </w:r>
      <w:r w:rsidR="009D2988">
        <w:t xml:space="preserve">, a dále též </w:t>
      </w:r>
      <w:r w:rsidR="009D2988" w:rsidRPr="009D2988">
        <w:t>fyzick</w:t>
      </w:r>
      <w:r w:rsidR="009D2988">
        <w:t>ých</w:t>
      </w:r>
      <w:r w:rsidR="009D2988" w:rsidRPr="009D2988">
        <w:t xml:space="preserve"> test</w:t>
      </w:r>
      <w:r w:rsidR="009D2988">
        <w:t>ů</w:t>
      </w:r>
      <w:r w:rsidR="000F2AE0">
        <w:t xml:space="preserve"> Hráče</w:t>
      </w:r>
      <w:r w:rsidR="009D2988">
        <w:t>, jakož i s tím, aby výsledky a závěry t</w:t>
      </w:r>
      <w:r w:rsidR="008A7E2A">
        <w:t>ěchto</w:t>
      </w:r>
      <w:r w:rsidR="009D2988">
        <w:t xml:space="preserve"> </w:t>
      </w:r>
      <w:r w:rsidR="009D2988" w:rsidRPr="009D2988">
        <w:t>psychodiagnostick</w:t>
      </w:r>
      <w:r w:rsidR="008A7E2A">
        <w:t>ých</w:t>
      </w:r>
      <w:r w:rsidR="009D2988" w:rsidRPr="009D2988">
        <w:t xml:space="preserve"> osobnostní</w:t>
      </w:r>
      <w:r w:rsidR="008A7E2A">
        <w:t>ch</w:t>
      </w:r>
      <w:r w:rsidR="009D2988" w:rsidRPr="009D2988">
        <w:t xml:space="preserve"> vyšetření</w:t>
      </w:r>
      <w:r w:rsidR="009D2988">
        <w:t xml:space="preserve"> a </w:t>
      </w:r>
      <w:r w:rsidR="009D2988" w:rsidRPr="009D2988">
        <w:t>fyzick</w:t>
      </w:r>
      <w:r w:rsidR="009D2988">
        <w:t>ých</w:t>
      </w:r>
      <w:r w:rsidR="009D2988" w:rsidRPr="009D2988">
        <w:t xml:space="preserve"> test</w:t>
      </w:r>
      <w:r w:rsidR="009D2988">
        <w:t>ů</w:t>
      </w:r>
      <w:r w:rsidR="009D2988" w:rsidRPr="009D2988">
        <w:t xml:space="preserve"> </w:t>
      </w:r>
      <w:r w:rsidR="009D2988">
        <w:t>H</w:t>
      </w:r>
      <w:r w:rsidR="009D2988" w:rsidRPr="009D2988">
        <w:t>ráč</w:t>
      </w:r>
      <w:r w:rsidR="009D2988">
        <w:t xml:space="preserve">e byly poskytnuty </w:t>
      </w:r>
      <w:r w:rsidR="009D2988" w:rsidRPr="009D2988">
        <w:t>člen</w:t>
      </w:r>
      <w:r w:rsidR="009D2988">
        <w:t xml:space="preserve">ům trenérsko-metodické komise ČSLH </w:t>
      </w:r>
      <w:r w:rsidR="009D2988" w:rsidRPr="009D2988">
        <w:t>a trené</w:t>
      </w:r>
      <w:r w:rsidR="009D2988">
        <w:t>rům mládežnických</w:t>
      </w:r>
      <w:r w:rsidR="009D2988" w:rsidRPr="009D2988">
        <w:t xml:space="preserve"> reprezenta</w:t>
      </w:r>
      <w:r w:rsidR="009D2988">
        <w:t>čních družstev České republiky v ledním hokeji</w:t>
      </w:r>
      <w:r w:rsidR="009D2988" w:rsidRPr="009D2988">
        <w:t>.</w:t>
      </w:r>
      <w:r w:rsidR="000F2AE0">
        <w:t xml:space="preserve"> Zároveň bereme na vědomí a souhlasíme s tím, </w:t>
      </w:r>
      <w:r w:rsidR="004E02A1">
        <w:t>že</w:t>
      </w:r>
      <w:r w:rsidR="000F2AE0">
        <w:t xml:space="preserve"> výše uvedené </w:t>
      </w:r>
      <w:r w:rsidR="000F2AE0" w:rsidRPr="009D2988">
        <w:t>psychodiagnostické osobnostní vyšetř</w:t>
      </w:r>
      <w:r w:rsidR="000F2AE0">
        <w:t>ování a fyzické testování</w:t>
      </w:r>
      <w:r w:rsidR="000F2AE0" w:rsidRPr="009D2988">
        <w:t xml:space="preserve"> </w:t>
      </w:r>
      <w:r w:rsidR="000F2AE0">
        <w:t>H</w:t>
      </w:r>
      <w:r w:rsidR="000F2AE0" w:rsidRPr="009D2988">
        <w:t>ráč</w:t>
      </w:r>
      <w:r w:rsidR="000F2AE0">
        <w:t>e</w:t>
      </w:r>
      <w:r w:rsidR="004E02A1">
        <w:t xml:space="preserve"> bude</w:t>
      </w:r>
      <w:r w:rsidR="000F2AE0">
        <w:t xml:space="preserve"> </w:t>
      </w:r>
      <w:r w:rsidR="004E02A1">
        <w:t>probíhat</w:t>
      </w:r>
      <w:r w:rsidR="000F2AE0">
        <w:t xml:space="preserve"> opakovaně dle potřeby ČSLH po dobu tří let ode dne udělení tohoto souhlasu.</w:t>
      </w:r>
      <w:r>
        <w:t xml:space="preserve"> </w:t>
      </w:r>
    </w:p>
    <w:p w:rsidR="00750C4D" w:rsidRDefault="00750C4D" w:rsidP="00750C4D"/>
    <w:p w:rsidR="00750C4D" w:rsidRPr="000F2AE0" w:rsidRDefault="00750C4D" w:rsidP="00750C4D"/>
    <w:p w:rsidR="000F2AE0" w:rsidRDefault="000F2AE0" w:rsidP="00750C4D">
      <w:r>
        <w:t>V</w:t>
      </w:r>
      <w:r w:rsidR="00750C4D" w:rsidRPr="000F2AE0">
        <w:t xml:space="preserve"> ………………………….</w:t>
      </w:r>
      <w:r>
        <w:t xml:space="preserve"> </w:t>
      </w:r>
      <w:r w:rsidR="00750C4D" w:rsidRPr="000F2AE0">
        <w:t>dne</w:t>
      </w:r>
      <w:r>
        <w:t xml:space="preserve"> </w:t>
      </w:r>
      <w:r w:rsidR="00750C4D" w:rsidRPr="000F2AE0">
        <w:t>……………</w:t>
      </w:r>
    </w:p>
    <w:p w:rsidR="008A7E2A" w:rsidRDefault="008A7E2A" w:rsidP="00750C4D"/>
    <w:p w:rsidR="000F2AE0" w:rsidRDefault="000F2AE0" w:rsidP="00750C4D"/>
    <w:p w:rsidR="000F2AE0" w:rsidRDefault="000F2AE0" w:rsidP="00750C4D"/>
    <w:p w:rsidR="008A7E2A" w:rsidRDefault="008A7E2A" w:rsidP="00750C4D"/>
    <w:p w:rsidR="00A51EF9" w:rsidRDefault="00A51EF9" w:rsidP="00750C4D">
      <w:r>
        <w:t>………………………………</w:t>
      </w:r>
      <w:r w:rsidRPr="000F2AE0">
        <w:t xml:space="preserve">                                                                                  </w:t>
      </w:r>
    </w:p>
    <w:p w:rsidR="00750C4D" w:rsidRPr="000F2AE0" w:rsidRDefault="00750C4D" w:rsidP="00750C4D">
      <w:r w:rsidRPr="000F2AE0">
        <w:t xml:space="preserve">podpis </w:t>
      </w:r>
      <w:r w:rsidR="000F2AE0">
        <w:t>Hráče</w:t>
      </w:r>
    </w:p>
    <w:p w:rsidR="000E2841" w:rsidRDefault="000E2841"/>
    <w:p w:rsidR="000F2AE0" w:rsidRDefault="000F2AE0"/>
    <w:p w:rsidR="000F2AE0" w:rsidRDefault="000F2AE0"/>
    <w:p w:rsidR="000F2AE0" w:rsidRPr="000F2AE0" w:rsidRDefault="00A51EF9" w:rsidP="000F2AE0">
      <w:r>
        <w:t>………………………………</w:t>
      </w:r>
      <w:r w:rsidR="000F2AE0" w:rsidRPr="000F2AE0">
        <w:t xml:space="preserve">                                                                                  </w:t>
      </w:r>
    </w:p>
    <w:p w:rsidR="000F2AE0" w:rsidRPr="000F2AE0" w:rsidRDefault="000F2AE0" w:rsidP="000F2AE0">
      <w:r w:rsidRPr="000F2AE0">
        <w:t xml:space="preserve">podpis </w:t>
      </w:r>
      <w:r>
        <w:t>Zákonného zástupce</w:t>
      </w:r>
    </w:p>
    <w:p w:rsidR="000F2AE0" w:rsidRPr="000F2AE0" w:rsidRDefault="000F2AE0"/>
    <w:sectPr w:rsidR="000F2AE0" w:rsidRPr="000F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D"/>
    <w:rsid w:val="000E2841"/>
    <w:rsid w:val="000F2AE0"/>
    <w:rsid w:val="00141B87"/>
    <w:rsid w:val="0020532B"/>
    <w:rsid w:val="004E02A1"/>
    <w:rsid w:val="00750C4D"/>
    <w:rsid w:val="008967AC"/>
    <w:rsid w:val="008A7E2A"/>
    <w:rsid w:val="009D2988"/>
    <w:rsid w:val="00A2314F"/>
    <w:rsid w:val="00A51EF9"/>
    <w:rsid w:val="00C9581B"/>
    <w:rsid w:val="00CA1D22"/>
    <w:rsid w:val="00F82F9D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20B6-A700-45EA-8643-F17513A5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5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50C4D"/>
    <w:pPr>
      <w:keepNext/>
      <w:numPr>
        <w:numId w:val="1"/>
      </w:numPr>
      <w:outlineLvl w:val="0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C4D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Kuhajda</dc:creator>
  <cp:lastModifiedBy>TKobzova</cp:lastModifiedBy>
  <cp:revision>2</cp:revision>
  <dcterms:created xsi:type="dcterms:W3CDTF">2017-06-09T04:25:00Z</dcterms:created>
  <dcterms:modified xsi:type="dcterms:W3CDTF">2017-06-09T04:25:00Z</dcterms:modified>
</cp:coreProperties>
</file>